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5E4972" w:rsidTr="005E4972">
        <w:tc>
          <w:tcPr>
            <w:tcW w:w="3294" w:type="dxa"/>
          </w:tcPr>
          <w:p w:rsidR="005E4972" w:rsidRPr="005E4972" w:rsidRDefault="005E4972" w:rsidP="005E4972">
            <w:pPr>
              <w:jc w:val="center"/>
              <w:rPr>
                <w:b/>
                <w:sz w:val="28"/>
                <w:szCs w:val="28"/>
              </w:rPr>
            </w:pPr>
            <w:r w:rsidRPr="005E4972">
              <w:rPr>
                <w:b/>
                <w:sz w:val="28"/>
                <w:szCs w:val="28"/>
              </w:rPr>
              <w:t>Core Content Item</w:t>
            </w:r>
          </w:p>
        </w:tc>
        <w:tc>
          <w:tcPr>
            <w:tcW w:w="3294" w:type="dxa"/>
          </w:tcPr>
          <w:p w:rsidR="005E4972" w:rsidRPr="005E4972" w:rsidRDefault="005E4972" w:rsidP="005E4972">
            <w:pPr>
              <w:jc w:val="center"/>
              <w:rPr>
                <w:b/>
                <w:sz w:val="28"/>
                <w:szCs w:val="28"/>
              </w:rPr>
            </w:pPr>
            <w:r w:rsidRPr="005E4972">
              <w:rPr>
                <w:b/>
                <w:sz w:val="28"/>
                <w:szCs w:val="28"/>
              </w:rPr>
              <w:t>What do I want students to know/do?</w:t>
            </w:r>
          </w:p>
        </w:tc>
        <w:tc>
          <w:tcPr>
            <w:tcW w:w="3294" w:type="dxa"/>
          </w:tcPr>
          <w:p w:rsidR="005E4972" w:rsidRPr="005E4972" w:rsidRDefault="005E4972" w:rsidP="005E4972">
            <w:pPr>
              <w:jc w:val="center"/>
              <w:rPr>
                <w:b/>
                <w:sz w:val="28"/>
                <w:szCs w:val="28"/>
              </w:rPr>
            </w:pPr>
            <w:r w:rsidRPr="005E4972">
              <w:rPr>
                <w:b/>
                <w:sz w:val="28"/>
                <w:szCs w:val="28"/>
              </w:rPr>
              <w:t>Formative Assessment</w:t>
            </w:r>
          </w:p>
        </w:tc>
        <w:tc>
          <w:tcPr>
            <w:tcW w:w="3294" w:type="dxa"/>
          </w:tcPr>
          <w:p w:rsidR="005E4972" w:rsidRPr="005E4972" w:rsidRDefault="005E4972" w:rsidP="005E4972">
            <w:pPr>
              <w:jc w:val="center"/>
              <w:rPr>
                <w:b/>
                <w:sz w:val="28"/>
                <w:szCs w:val="28"/>
              </w:rPr>
            </w:pPr>
            <w:r w:rsidRPr="005E4972">
              <w:rPr>
                <w:b/>
                <w:sz w:val="28"/>
                <w:szCs w:val="28"/>
              </w:rPr>
              <w:t>How will this direct my students/my teaching?</w:t>
            </w:r>
          </w:p>
        </w:tc>
      </w:tr>
      <w:tr w:rsidR="005E4972" w:rsidTr="005E4972">
        <w:tc>
          <w:tcPr>
            <w:tcW w:w="3294" w:type="dxa"/>
          </w:tcPr>
          <w:p w:rsidR="005E4972" w:rsidRDefault="005E4972"/>
          <w:p w:rsidR="005E4972" w:rsidRDefault="005E4972"/>
          <w:p w:rsidR="005E4972" w:rsidRDefault="005E4972"/>
          <w:p w:rsidR="005E4972" w:rsidRDefault="005E4972"/>
          <w:p w:rsidR="005E4972" w:rsidRDefault="005E4972"/>
          <w:p w:rsidR="005E4972" w:rsidRDefault="005E4972"/>
        </w:tc>
        <w:tc>
          <w:tcPr>
            <w:tcW w:w="3294" w:type="dxa"/>
          </w:tcPr>
          <w:p w:rsidR="005E4972" w:rsidRDefault="005E4972"/>
        </w:tc>
        <w:tc>
          <w:tcPr>
            <w:tcW w:w="3294" w:type="dxa"/>
          </w:tcPr>
          <w:p w:rsidR="005E4972" w:rsidRDefault="005E4972"/>
        </w:tc>
        <w:tc>
          <w:tcPr>
            <w:tcW w:w="3294" w:type="dxa"/>
          </w:tcPr>
          <w:p w:rsidR="005E4972" w:rsidRDefault="005E4972"/>
        </w:tc>
      </w:tr>
      <w:tr w:rsidR="005E4972" w:rsidTr="005E4972">
        <w:tc>
          <w:tcPr>
            <w:tcW w:w="3294" w:type="dxa"/>
          </w:tcPr>
          <w:p w:rsidR="005E4972" w:rsidRDefault="005E4972"/>
          <w:p w:rsidR="005E4972" w:rsidRDefault="005E4972"/>
          <w:p w:rsidR="005E4972" w:rsidRDefault="005E4972"/>
          <w:p w:rsidR="005E4972" w:rsidRDefault="005E4972"/>
          <w:p w:rsidR="005E4972" w:rsidRDefault="005E4972"/>
          <w:p w:rsidR="005E4972" w:rsidRDefault="005E4972"/>
        </w:tc>
        <w:tc>
          <w:tcPr>
            <w:tcW w:w="3294" w:type="dxa"/>
          </w:tcPr>
          <w:p w:rsidR="005E4972" w:rsidRDefault="005E4972"/>
        </w:tc>
        <w:tc>
          <w:tcPr>
            <w:tcW w:w="3294" w:type="dxa"/>
          </w:tcPr>
          <w:p w:rsidR="005E4972" w:rsidRDefault="005E4972"/>
        </w:tc>
        <w:tc>
          <w:tcPr>
            <w:tcW w:w="3294" w:type="dxa"/>
          </w:tcPr>
          <w:p w:rsidR="005E4972" w:rsidRDefault="005E4972"/>
        </w:tc>
      </w:tr>
      <w:tr w:rsidR="005E4972" w:rsidTr="005E4972">
        <w:tc>
          <w:tcPr>
            <w:tcW w:w="3294" w:type="dxa"/>
          </w:tcPr>
          <w:p w:rsidR="005E4972" w:rsidRDefault="005E4972"/>
          <w:p w:rsidR="005E4972" w:rsidRDefault="005E4972"/>
          <w:p w:rsidR="005E4972" w:rsidRDefault="005E4972"/>
          <w:p w:rsidR="005E4972" w:rsidRDefault="005E4972"/>
          <w:p w:rsidR="005E4972" w:rsidRDefault="005E4972"/>
          <w:p w:rsidR="005E4972" w:rsidRDefault="005E4972"/>
        </w:tc>
        <w:tc>
          <w:tcPr>
            <w:tcW w:w="3294" w:type="dxa"/>
          </w:tcPr>
          <w:p w:rsidR="005E4972" w:rsidRDefault="005E4972"/>
        </w:tc>
        <w:tc>
          <w:tcPr>
            <w:tcW w:w="3294" w:type="dxa"/>
          </w:tcPr>
          <w:p w:rsidR="005E4972" w:rsidRDefault="005E4972"/>
        </w:tc>
        <w:tc>
          <w:tcPr>
            <w:tcW w:w="3294" w:type="dxa"/>
          </w:tcPr>
          <w:p w:rsidR="005E4972" w:rsidRDefault="005E4972"/>
        </w:tc>
      </w:tr>
      <w:tr w:rsidR="005E4972" w:rsidTr="005E4972">
        <w:tc>
          <w:tcPr>
            <w:tcW w:w="3294" w:type="dxa"/>
          </w:tcPr>
          <w:p w:rsidR="005E4972" w:rsidRDefault="005E4972"/>
          <w:p w:rsidR="005E4972" w:rsidRDefault="005E4972"/>
          <w:p w:rsidR="005E4972" w:rsidRDefault="005E4972"/>
          <w:p w:rsidR="005E4972" w:rsidRDefault="005E4972"/>
          <w:p w:rsidR="005E4972" w:rsidRDefault="005E4972"/>
          <w:p w:rsidR="005E4972" w:rsidRDefault="005E4972"/>
        </w:tc>
        <w:tc>
          <w:tcPr>
            <w:tcW w:w="3294" w:type="dxa"/>
          </w:tcPr>
          <w:p w:rsidR="005E4972" w:rsidRDefault="005E4972"/>
        </w:tc>
        <w:tc>
          <w:tcPr>
            <w:tcW w:w="3294" w:type="dxa"/>
          </w:tcPr>
          <w:p w:rsidR="005E4972" w:rsidRDefault="005E4972"/>
        </w:tc>
        <w:tc>
          <w:tcPr>
            <w:tcW w:w="3294" w:type="dxa"/>
          </w:tcPr>
          <w:p w:rsidR="005E4972" w:rsidRDefault="005E4972"/>
        </w:tc>
      </w:tr>
      <w:tr w:rsidR="005E4972" w:rsidTr="005E4972">
        <w:tc>
          <w:tcPr>
            <w:tcW w:w="3294" w:type="dxa"/>
          </w:tcPr>
          <w:p w:rsidR="005E4972" w:rsidRDefault="005E4972"/>
          <w:p w:rsidR="005E4972" w:rsidRDefault="005E4972"/>
          <w:p w:rsidR="005E4972" w:rsidRDefault="005E4972"/>
          <w:p w:rsidR="005E4972" w:rsidRDefault="005E4972"/>
          <w:p w:rsidR="005E4972" w:rsidRDefault="005E4972"/>
          <w:p w:rsidR="005E4972" w:rsidRDefault="005E4972"/>
        </w:tc>
        <w:tc>
          <w:tcPr>
            <w:tcW w:w="3294" w:type="dxa"/>
          </w:tcPr>
          <w:p w:rsidR="005E4972" w:rsidRDefault="005E4972"/>
        </w:tc>
        <w:tc>
          <w:tcPr>
            <w:tcW w:w="3294" w:type="dxa"/>
          </w:tcPr>
          <w:p w:rsidR="005E4972" w:rsidRDefault="005E4972"/>
        </w:tc>
        <w:tc>
          <w:tcPr>
            <w:tcW w:w="3294" w:type="dxa"/>
          </w:tcPr>
          <w:p w:rsidR="005E4972" w:rsidRDefault="005E4972"/>
        </w:tc>
      </w:tr>
    </w:tbl>
    <w:p w:rsidR="00701F55" w:rsidRDefault="00701F55"/>
    <w:sectPr w:rsidR="00701F55" w:rsidSect="005E4972">
      <w:headerReference w:type="default" r:id="rId6"/>
      <w:footerReference w:type="default" r:id="rId7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65F" w:rsidRDefault="00EF265F" w:rsidP="005E4972">
      <w:r>
        <w:separator/>
      </w:r>
    </w:p>
  </w:endnote>
  <w:endnote w:type="continuationSeparator" w:id="0">
    <w:p w:rsidR="00EF265F" w:rsidRDefault="00EF265F" w:rsidP="005E4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972" w:rsidRPr="00F3376D" w:rsidRDefault="00F3376D">
    <w:pPr>
      <w:pStyle w:val="Footer"/>
      <w:rPr>
        <w:sz w:val="20"/>
        <w:szCs w:val="20"/>
      </w:rPr>
    </w:pPr>
    <w:r w:rsidRPr="00F3376D">
      <w:rPr>
        <w:sz w:val="20"/>
        <w:szCs w:val="20"/>
      </w:rPr>
      <w:t xml:space="preserve">Formative Assessment Plan Sheet </w:t>
    </w:r>
    <w:r w:rsidR="005E4972" w:rsidRPr="00F3376D">
      <w:rPr>
        <w:sz w:val="20"/>
        <w:szCs w:val="20"/>
      </w:rPr>
      <w:t>Developed by Amy Cody KCTE/LA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65F" w:rsidRDefault="00EF265F" w:rsidP="005E4972">
      <w:r>
        <w:separator/>
      </w:r>
    </w:p>
  </w:footnote>
  <w:footnote w:type="continuationSeparator" w:id="0">
    <w:p w:rsidR="00EF265F" w:rsidRDefault="00EF265F" w:rsidP="005E4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972" w:rsidRPr="005E4972" w:rsidRDefault="005E4972">
    <w:pPr>
      <w:pStyle w:val="Header"/>
      <w:rPr>
        <w:b/>
        <w:sz w:val="28"/>
        <w:szCs w:val="28"/>
      </w:rPr>
    </w:pPr>
    <w:r w:rsidRPr="005E4972">
      <w:rPr>
        <w:b/>
        <w:sz w:val="28"/>
        <w:szCs w:val="28"/>
      </w:rPr>
      <w:t xml:space="preserve">Unit/Lesson: </w:t>
    </w:r>
  </w:p>
  <w:p w:rsidR="005E4972" w:rsidRPr="005E4972" w:rsidRDefault="005E4972">
    <w:pPr>
      <w:pStyle w:val="Header"/>
      <w:rPr>
        <w:b/>
        <w:sz w:val="28"/>
        <w:szCs w:val="28"/>
      </w:rPr>
    </w:pPr>
    <w:r w:rsidRPr="005E4972">
      <w:rPr>
        <w:b/>
        <w:sz w:val="28"/>
        <w:szCs w:val="28"/>
      </w:rPr>
      <w:t xml:space="preserve">Grade: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972"/>
    <w:rsid w:val="000335E8"/>
    <w:rsid w:val="00394959"/>
    <w:rsid w:val="003A0664"/>
    <w:rsid w:val="00430029"/>
    <w:rsid w:val="005766EC"/>
    <w:rsid w:val="005E4972"/>
    <w:rsid w:val="00701F55"/>
    <w:rsid w:val="007C359F"/>
    <w:rsid w:val="00877BDA"/>
    <w:rsid w:val="00A651D4"/>
    <w:rsid w:val="00BC33C8"/>
    <w:rsid w:val="00C73C4A"/>
    <w:rsid w:val="00CD1610"/>
    <w:rsid w:val="00E37B98"/>
    <w:rsid w:val="00E52A6D"/>
    <w:rsid w:val="00EF265F"/>
    <w:rsid w:val="00F3376D"/>
    <w:rsid w:val="00F8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59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49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E49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497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E49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497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dcterms:created xsi:type="dcterms:W3CDTF">2011-02-19T12:57:00Z</dcterms:created>
  <dcterms:modified xsi:type="dcterms:W3CDTF">2011-02-19T13:02:00Z</dcterms:modified>
</cp:coreProperties>
</file>